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Narrow" w:hAnsi="Arial Narrow" w:cs="Arial Narrow" w:eastAsia="Arial Narrow"/>
          <w:b/>
          <w:color w:val="000000"/>
          <w:spacing w:val="0"/>
          <w:position w:val="0"/>
          <w:sz w:val="25"/>
          <w:shd w:fill="auto" w:val="clear"/>
        </w:rPr>
      </w:pPr>
      <w:r>
        <w:rPr>
          <w:rFonts w:ascii="Arial Narrow" w:hAnsi="Arial Narrow" w:cs="Arial Narrow" w:eastAsia="Arial Narrow"/>
          <w:b/>
          <w:color w:val="000000"/>
          <w:spacing w:val="0"/>
          <w:position w:val="0"/>
          <w:sz w:val="25"/>
          <w:shd w:fill="auto" w:val="clear"/>
        </w:rPr>
        <w:t xml:space="preserve">JEWS, GENES, NUKES, and WHITES</w:t>
      </w:r>
    </w:p>
    <w:p>
      <w:pPr>
        <w:spacing w:before="0" w:after="0" w:line="240"/>
        <w:ind w:right="0" w:left="0" w:firstLine="0"/>
        <w:jc w:val="left"/>
        <w:rPr>
          <w:rFonts w:ascii="Arial Narrow" w:hAnsi="Arial Narrow" w:cs="Arial Narrow" w:eastAsia="Arial Narrow"/>
          <w:b/>
          <w:color w:val="000000"/>
          <w:spacing w:val="0"/>
          <w:position w:val="0"/>
          <w:sz w:val="25"/>
          <w:shd w:fill="auto" w:val="clear"/>
        </w:rPr>
      </w:pPr>
      <w:r>
        <w:rPr>
          <w:rFonts w:ascii="Arial Narrow" w:hAnsi="Arial Narrow" w:cs="Arial Narrow" w:eastAsia="Arial Narrow"/>
          <w:b/>
          <w:color w:val="000000"/>
          <w:spacing w:val="0"/>
          <w:position w:val="0"/>
          <w:sz w:val="25"/>
          <w:shd w:fill="auto" w:val="clear"/>
        </w:rPr>
        <w:t xml:space="preserve">Notes on Skype speech started 17 Feb 2014 - talk 10 April 2014</w:t>
      </w:r>
    </w:p>
    <w:p>
      <w:pPr>
        <w:spacing w:before="0" w:after="0" w:line="240"/>
        <w:ind w:right="0" w:left="0" w:firstLine="0"/>
        <w:jc w:val="left"/>
        <w:rPr>
          <w:rFonts w:ascii="Arial Narrow" w:hAnsi="Arial Narrow" w:cs="Arial Narrow" w:eastAsia="Arial Narrow"/>
          <w:b/>
          <w:color w:val="000000"/>
          <w:spacing w:val="0"/>
          <w:position w:val="0"/>
          <w:sz w:val="25"/>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b/>
          <w:color w:val="000000"/>
          <w:spacing w:val="0"/>
          <w:position w:val="0"/>
          <w:sz w:val="25"/>
          <w:shd w:fill="auto" w:val="clear"/>
        </w:rPr>
      </w:pPr>
      <w:r>
        <w:rPr>
          <w:rFonts w:ascii="Arial Narrow" w:hAnsi="Arial Narrow" w:cs="Arial Narrow" w:eastAsia="Arial Narrow"/>
          <w:b/>
          <w:color w:val="000000"/>
          <w:spacing w:val="0"/>
          <w:position w:val="0"/>
          <w:sz w:val="25"/>
          <w:shd w:fill="auto" w:val="clear"/>
        </w:rPr>
        <w:t xml:space="preserve">[1] JEWS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revisionist history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*Survey of revisionist results (Khazars. Europe. Americas. Russia. China - and slavery, Cromwell, US Civil War)</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*Survey of some revisionists (Hoffman, Duke, Irving, B Smith, Arthur Kemp (reprinting books; very good on facts about third world), constellation of detail revisionists Martin Webster knew about jews and immigration in 1970 Butz (1976 after reading Hilberg), Zundel's first trial in Canada 1985, Ahmed Rami radio Islam (1987) birdwood 1991 Bamber on heroin  and also German, Russian Japanese </w:t>
      </w:r>
      <w:r>
        <w:rPr>
          <w:rFonts w:ascii="Arial Narrow" w:hAnsi="Arial Narrow" w:cs="Arial Narrow" w:eastAsia="Arial Narrow"/>
          <w:color w:val="0000F0"/>
          <w:spacing w:val="0"/>
          <w:position w:val="0"/>
          <w:sz w:val="20"/>
          <w:shd w:fill="auto" w:val="clear"/>
        </w:rPr>
        <w:t xml:space="preserve">http://www.jiyuushikan.org </w:t>
      </w:r>
      <w:r>
        <w:rPr>
          <w:rFonts w:ascii="Arial Narrow" w:hAnsi="Arial Narrow" w:cs="Arial Narrow" w:eastAsia="Arial Narrow"/>
          <w:color w:val="000000"/>
          <w:spacing w:val="0"/>
          <w:position w:val="0"/>
          <w:sz w:val="21"/>
          <w:shd w:fill="auto" w:val="clear"/>
        </w:rPr>
        <w:t xml:space="preserve"> etc. Black: Tony Martin and slavery/ Farrakhan. Military revisionists who notice the supposed objectives were not achieved; others were)</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*'Culture of Critique', 'Hollywood' and newspaper control by Jews e.g. fomenting wars, EU constitution resembling USSR, American Jews in USSR, Marrano Jews eg Castro)</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*Money and two-tier system (examples from my piece)</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*last 15 years since say 2000: Luke O'Farrell, 'exorcist', Lady Renouf etc -- reminder that times can change quite rapidly eg europe 1900 to europe 1914</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*PARTIAL ALLIES EXAMPLES--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 False names to pretend to common identity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[2] Labour. Funded by Jews; told they were 'communist', in favour of redistribution etc - in fact wanted Jewish takeover. But many genuine left wing people were taken in: Bertrand Russell, G B Shaw?, Tony Benn, George Galloway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[3] Sexual freedom. Many wanted relaxation from Victorian strictness in view of techniques. But Jewish feminism wanted abortion, adultery, anal sex, paedophilia, homosexuality etc. </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[4] Critics of Christianity. Many opposed Christian censorship, aspects of Christianity, logical and scientific problems with Christianity and God, anthropological difficulties in that same ideas appeared elsewhere. Jews joined them BUT allowed NO critique of commentary on Judaism: still true that discussion of the Talmud etc is prohibited.</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[5] Schofield Bible - another way to attack Christians who are interested in 'The Bible'</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[6] World government; European government. Difference between  jewish control vs idealised democracy to prevent war</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[7] Anthropology. Strange beliefs of strange tribes discovered: probably first impulse is dislike etc. However there must be something to be said for them, presumably.  Jewish takeover pretended they were equal or better.</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[8] Crime and punishment. Feelings of sympathy etc - taken over by jews and channelled  into deliberate harm. Campaign against death penalty led by jews with grotesque hypocrisy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[9] Wars e.g. Korea and Vietnam. Atrocities suppressed by Jewish media; but this also suits e.g. MacDonald who doesn't know about these things. Still get US 'veterans' sites on Americans 'fighting for freedom'. NB bullshit on 1960s ommiting war crimes stuff.</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[10] Charities (eg Nigerian 'rulers' took something like the entire foreign aid)</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[11] Trade Unions (eg NUJ, Equity actors' union, unions usable internationally to eg cripple coal or cars or ships)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[12] News and publications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[13] Science ideology that it's for the truth and the beauty and striving for the shining ideal of pure knowledge.  Not contaminated by mere money. [LEd story]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[14] Democracy another example of Jews siding with a movement and perverting it giving eg immigrants the vote, extending social security to immigrants etc. And of course not in Israel.</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[15] 'Freedom' - 'international law' - UN - EU</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i/>
          <w:color w:val="200020"/>
          <w:spacing w:val="0"/>
          <w:position w:val="0"/>
          <w:sz w:val="22"/>
          <w:shd w:fill="auto" w:val="clear"/>
        </w:rPr>
        <w:t xml:space="preserve">A napalm raid hit the village three or four days ago when the Chinese were holding up the advance, and nowhere in the village have they buried their dead because there is nobody left to do so. This correspondent came across one old woman, the only one who seemed to be left alive, dazedly hanging up some clothes in a blackened courtyard filled with the bodies of four members of her family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*Comment on people finding this unbelievable &amp; comparison with other hypotheses eg oxygen (rust, burning, plants emitting oxygen, large animals have hearts to move oxygen, paper yellowing - once understood can have oxy-acetylene welding, SCUBA equipment etc</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similarly with constantly rising debt, forced immigration into white countries, abortion, porn, ads showing whites as stupid, ads pretending races all mix, murder of JFK, industries closed, illegals given votes, horrific murders unmentioned, TV news  with actors, sudden appearance from nowhere of new 'gurus', murder of JFK, nuclear weapon threats, borders not enforced, doing away with death penalty, support for anal sex, legal aid for absurd race claims, buggery on small children, spread of drugs rather than drug war, secrecy about talmud, false names - but what about wars, Boas Freud etc of 'Culture of Critique', pretence of being Jewish and not Khazars. Note that hypotheses scan be tested: do jews cause wars? does jewish control of money cause depressions? do jews damage education? Do jews cause dysgenics?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*DIVIDE AND RULE: One result is internal stresses, e.g. indifference to some groups~: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 People say well soldiers have killed and maimed - let them be killed off. I don't care</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[2] Women attacked etc- well, they wanted immigration. They kept on about it. So it serves them right.</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[3] Journalists have constantly put out lies about immigration. Some seem to be about to lose their jobs. Many people say: ha-ha! they've told lies, not warned people. Let them be unemployed.</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[4] Police, teaching, child care all subverted</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b/>
          <w:color w:val="000000"/>
          <w:spacing w:val="0"/>
          <w:position w:val="0"/>
          <w:sz w:val="27"/>
          <w:shd w:fill="auto" w:val="clear"/>
        </w:rPr>
      </w:pPr>
      <w:r>
        <w:rPr>
          <w:rFonts w:ascii="Arial Narrow" w:hAnsi="Arial Narrow" w:cs="Arial Narrow" w:eastAsia="Arial Narrow"/>
          <w:b/>
          <w:color w:val="000000"/>
          <w:spacing w:val="0"/>
          <w:position w:val="0"/>
          <w:sz w:val="27"/>
          <w:shd w:fill="auto" w:val="clear"/>
        </w:rPr>
        <w:t xml:space="preserve">2  GENES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EVOLUTION---- INHERITANCE ---</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Breeding for one object is straightforward: go for it but watch for problems.  In human micro evolution, consider humanly-important things: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teleology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20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000000"/>
          <w:spacing w:val="0"/>
          <w:position w:val="0"/>
          <w:sz w:val="21"/>
          <w:shd w:fill="auto" w:val="clear"/>
        </w:rPr>
        <w:t xml:space="preserve">*</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000000"/>
          <w:spacing w:val="0"/>
          <w:position w:val="0"/>
          <w:sz w:val="20"/>
          <w:shd w:fill="auto" w:val="clear"/>
        </w:rPr>
        <w:t xml:space="preserve">Selfish Gene </w:t>
        <w:br/>
        <w:br/>
        <w:t xml:space="preserve">Dawkins lists many general influences, along with individual papers. R L Trivers (1970s books on 'reciprocal altruism', 'parental investment', 'parent offspring conflict', 'social insects'). V.C.Wynne-Edwards, e.g. 1962 popularised by Robert Ardrey in The Social Contract of 1970. John Maynard Smith on game theory (simple grids with simple outcomes of actions - which assume there's some common measurement of outcome). - as in 'memes'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 Hostility to others: need to be able to identify own group and outgroup, presumably generally they go together - more unity within and more hostility.  Probably some sort of distribution. There may be long term variations as with predator-prey fluctuations.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[2] Temperament - hair trigger? Patient? Endurance? Is sexual lack of control related to hostility to out groups?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[3] Human power:</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ab/>
        <w:t xml:space="preserve">- propaganda/ beliefs,  partly learning, partly persuasion</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ab/>
        <w:t xml:space="preserve">-economics: manipulate things, money - largely knowledge by acquaintance, practical skill; graspingness, possessiveness, property, </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ab/>
        <w:t xml:space="preserve">-force: size, strength, physical mobility.</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Whites possibly good with manipulation; jews with persuasion.</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[4] Absurd claims which may be used in future *business excellence? (Well then they won't need jewish money) *Not psychopaths [cf the DSM on psychopaths/sociopaths] (Well they can be removed to improve their own country) *Victims? (Well, they'll be relieved to go elsewhere)</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But how many generations does it take to alter populations? Jews had since 800 AD for example.</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IRRESPONSIBLE POWER and PARASITISM--</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 xml:space="preserve">[1] EXAMPLES eg GROUNDNUTS SCHEME British in Africa after 1945/  silkworms and plantations of what the English thought were foodplant / dams that silt up/ nuclear stuff including vast slagheaps of tailings/ millions of dead peasants/</w:t>
      </w:r>
    </w:p>
    <w:p>
      <w:pPr>
        <w:spacing w:before="0" w:after="0" w:line="240"/>
        <w:ind w:right="0" w:left="0" w:firstLine="0"/>
        <w:jc w:val="left"/>
        <w:rPr>
          <w:rFonts w:ascii="Arial Narrow" w:hAnsi="Arial Narrow" w:cs="Arial Narrow" w:eastAsia="Arial Narrow"/>
          <w:color w:val="000000"/>
          <w:spacing w:val="0"/>
          <w:position w:val="0"/>
          <w:sz w:val="21"/>
          <w:shd w:fill="auto" w:val="clear"/>
        </w:rPr>
      </w:pPr>
      <w:r>
        <w:rPr>
          <w:rFonts w:ascii="Arial Narrow" w:hAnsi="Arial Narrow" w:cs="Arial Narrow" w:eastAsia="Arial Narrow"/>
          <w:color w:val="000000"/>
          <w:spacing w:val="0"/>
          <w:position w:val="0"/>
          <w:sz w:val="21"/>
          <w:shd w:fill="auto" w:val="clear"/>
        </w:rPr>
        <w:tab/>
        <w:t xml:space="preserve">Arguably because power and skill are different branching structures.  Jews as stupid thugs/ or mountebanks, crackerbarrel high pressure sales types/  or if you prefer as parasites assuming the goyim will get things to work. Similar to women, blacks, royal family: in a way free to assume all inventions were by blacks (or women?) because they have no experience of creativity</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b/>
          <w:color w:val="auto"/>
          <w:spacing w:val="0"/>
          <w:position w:val="0"/>
          <w:sz w:val="32"/>
          <w:shd w:fill="auto" w:val="clear"/>
        </w:rPr>
      </w:pPr>
      <w:r>
        <w:rPr>
          <w:rFonts w:ascii="Arial Narrow" w:hAnsi="Arial Narrow" w:cs="Arial Narrow" w:eastAsia="Arial Narrow"/>
          <w:b/>
          <w:color w:val="auto"/>
          <w:spacing w:val="0"/>
          <w:position w:val="0"/>
          <w:sz w:val="32"/>
          <w:shd w:fill="auto" w:val="clear"/>
        </w:rPr>
        <w:t xml:space="preserve">3 NUKES &amp; science fraud</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--My post 1945 material is new: not even controversial</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--WW1 and disaster and quote Russell</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--USSR, Jewish coup, 1933, lead up to WW2.</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--Post WW2: UN, World Bank thinking in terms of money  as though money is the important thing. Britain in hock. </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--Myth of Hiroshima/ myth of nuke tests/ Jewish spies and pretence/ H bombs to pretend USSR was strong/ Cuba supposed crisis/ LBJ murder of JFK/  Vietnam / Liberty</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Why they seemed casual/ Kahn and megadeaths/ Oppenheimer/ Hungarian Jews/ [list of names] cp seriousness of Russell</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--immigration and anti-white racism and its roots; most people still probably unable to believe it: France, Sweden, Australia, USA, Ireland examples and note on laziness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--more on nukes: jews money huge waste/ 9-11/ world wide fraud; other world wide science frauds/ exit strategy/ no evidence jews work for their host countries' interests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b/>
          <w:color w:val="auto"/>
          <w:spacing w:val="0"/>
          <w:position w:val="0"/>
          <w:sz w:val="32"/>
          <w:shd w:fill="auto" w:val="clear"/>
        </w:rPr>
      </w:pPr>
      <w:r>
        <w:rPr>
          <w:rFonts w:ascii="Arial Narrow" w:hAnsi="Arial Narrow" w:cs="Arial Narrow" w:eastAsia="Arial Narrow"/>
          <w:b/>
          <w:color w:val="auto"/>
          <w:spacing w:val="0"/>
          <w:position w:val="0"/>
          <w:sz w:val="32"/>
          <w:shd w:fill="auto" w:val="clear"/>
        </w:rPr>
        <w:t xml:space="preserve">4  WHITES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note on laziness (e.g. not one crit of the BBC/ no video on war museum/ few book reviews/ example of talk on heroin no proper set up of mikes, light, etc). Many give up: expect their sites to thrive, expect donations.  Bradley Smith says whites endow things which are no help to whites.  Note on mediocrity of Jewish allies: most western politicians for example.</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REFORMATION compariosn</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note on religions and differences christianity as combining thing - middle ages defined by islam and then judaism as tribal</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-Henry VIII permitted interest</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Cromwell: post-Tudor/ post-Stuart  shift to Americas: Holland, then Britain. Fire of London. Bank of England</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Theft: consider Francis Drake and Spanish treasure ships from south America.  Theft; no concealment.   Fast forward to Napoleon: [examples of thefts].  Why are these not described as 'theft'? Jewish connection.  And uniforms, militarism etc</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Revolution as a myth. .. lead into suppression of groups ....</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-darwin race and genetics and questions about jews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-virals myth - scoops myth</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[4] BANK OF ENGLAND (and Fed) and COUNTER-INTUITIVE ECONOMICS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Two-tier system explained [Sidenote on usury and interest]</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Consequences: interest on paper printed by security printers - with example</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--they WANT debt</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--they want bankruptcy: not for them but for countries. Britain during and after WW2; US and Vietnam war</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--WW1 Rothschilds backing both sides and also take on debts of losing side</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--war industries and profits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--kill off goyim, notably whites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--nothing succeeds like success: buy up media, buy up politicians.  And buy up assets.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--note on JREF etc</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-poor quality of collaborators: prob useless aristocrats; prob useless churchmen; livingstone [what does he know about london and money?]  politicians [tax fiddlers, don't even read EU treaties, go along with any wars; benn no tech skills; harold wilson .. healey ...</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THEORIES:</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 hsitogram of coutry's power. If jews 2% - then 10% money - needs 10% more to oppse and all the time there's a damaging deposit</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[2] Two countries with power A and B</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[3] 3 countries - non particpant relatively more poerful</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[***INTERVAL to provide visual break - ask someone from the audience what he'd do: offered a fortune, doesn't need to thank - what would he do?]</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[***INTERVAL - Quotations from Sontag with date/  Ignatieff with date; Spectre with date - how do you feel about that?]</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[***INTERVAL - More quotations: did you know England has always been mixed race? etc]</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HOLOCAUST MYTH ACCEPTANCE--</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It helped minimise atrocities, both during the Second World War and, with the expansion of American power, after the War, for example, in Korea and Vietnam. (In Korea it helped with the invention of the myth of 'brainwashing'). Other examples include Henry Kissinger, a mass murderer who (I recall reading years ago in a British Sunday colour supplement) said his relatives 'were soap.' In April 1999, I saw a headline in a London Jewish newspaper: 'Kosovo: Rabbi says no holocaust' or something very similar.</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It helped justify research into genocidal technologies (most of course was and is secret);</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It was probably made up to help create Israel, but this cant have been the only reason, since many of the participants wouldnt have had that motive.</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The Allies liked it, including the French, because it demonised the Germans and justified, after the event, their alliance with Stalin;</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It permitted maltreatment of Germans. (James Bacque's 1997 </w:t>
      </w:r>
      <w:r>
        <w:rPr>
          <w:rFonts w:ascii="Arial Narrow" w:hAnsi="Arial Narrow" w:cs="Arial Narrow" w:eastAsia="Arial Narrow"/>
          <w:i/>
          <w:color w:val="080000"/>
          <w:spacing w:val="0"/>
          <w:position w:val="0"/>
          <w:sz w:val="24"/>
          <w:shd w:fill="auto" w:val="clear"/>
        </w:rPr>
        <w:t xml:space="preserve">Crimes and Mercies: The Fate of German Civilians Under Allied Occupation, 1944-1950</w:t>
      </w:r>
      <w:r>
        <w:rPr>
          <w:rFonts w:ascii="Arial Narrow" w:hAnsi="Arial Narrow" w:cs="Arial Narrow" w:eastAsia="Arial Narrow"/>
          <w:color w:val="080000"/>
          <w:spacing w:val="0"/>
          <w:position w:val="0"/>
          <w:sz w:val="24"/>
          <w:shd w:fill="auto" w:val="clear"/>
        </w:rPr>
        <w:t xml:space="preserve"> , based on KGB archives, which were opened after his earlier book </w:t>
      </w:r>
      <w:r>
        <w:rPr>
          <w:rFonts w:ascii="Arial Narrow" w:hAnsi="Arial Narrow" w:cs="Arial Narrow" w:eastAsia="Arial Narrow"/>
          <w:i/>
          <w:color w:val="080000"/>
          <w:spacing w:val="0"/>
          <w:position w:val="0"/>
          <w:sz w:val="24"/>
          <w:shd w:fill="auto" w:val="clear"/>
        </w:rPr>
        <w:t xml:space="preserve">Other Losses</w:t>
      </w:r>
      <w:r>
        <w:rPr>
          <w:rFonts w:ascii="Arial Narrow" w:hAnsi="Arial Narrow" w:cs="Arial Narrow" w:eastAsia="Arial Narrow"/>
          <w:color w:val="080000"/>
          <w:spacing w:val="0"/>
          <w:position w:val="0"/>
          <w:sz w:val="24"/>
          <w:shd w:fill="auto" w:val="clear"/>
        </w:rPr>
        <w:t xml:space="preserve"> , gives details, though his figures are hard to interpret because, like the deaths after the First World War attributed to influenza, many might have occurred anyway under the circumstances.)</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The Poles and the Russians liked it, partly because it made Stalin look better;</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Dispassionate and truthful discussion of Jewish roles in wars and atrocities was made difficult (read for example </w:t>
      </w:r>
      <w:hyperlink xmlns:r="http://schemas.openxmlformats.org/officeDocument/2006/relationships" r:id="docRId0">
        <w:r>
          <w:rPr>
            <w:rFonts w:ascii="Arial Narrow" w:hAnsi="Arial Narrow" w:cs="Arial Narrow" w:eastAsia="Arial Narrow"/>
            <w:color w:val="0000FF"/>
            <w:spacing w:val="0"/>
            <w:position w:val="0"/>
            <w:sz w:val="24"/>
            <w:u w:val="single"/>
            <w:shd w:fill="auto" w:val="clear"/>
          </w:rPr>
          <w:t xml:space="preserve">Michael Hoffman II</w:t>
        </w:r>
      </w:hyperlink>
      <w:r>
        <w:rPr>
          <w:rFonts w:ascii="Arial Narrow" w:hAnsi="Arial Narrow" w:cs="Arial Narrow" w:eastAsia="Arial Narrow"/>
          <w:color w:val="080000"/>
          <w:spacing w:val="0"/>
          <w:position w:val="0"/>
          <w:sz w:val="24"/>
          <w:shd w:fill="auto" w:val="clear"/>
        </w:rPr>
        <w:t xml:space="preserve">'s piece </w:t>
      </w:r>
      <w:r>
        <w:object w:dxaOrig="181" w:dyaOrig="181">
          <v:rect xmlns:o="urn:schemas-microsoft-com:office:office" xmlns:v="urn:schemas-microsoft-com:vml" id="rectole0000000000" style="width:9.050000pt;height:9.0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Arial Narrow" w:hAnsi="Arial Narrow" w:cs="Arial Narrow" w:eastAsia="Arial Narrow"/>
          <w:color w:val="080000"/>
          <w:spacing w:val="0"/>
          <w:position w:val="0"/>
          <w:sz w:val="24"/>
          <w:shd w:fill="auto" w:val="clear"/>
        </w:rPr>
        <w:t xml:space="preserve">);</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It made reconsideration the war seem unnecessary. Obviously, it must have been a good thing;</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Churchill liked it: Ben Pimlott wrote that Churchill had been regarded as an adventurer, and seen as a defender of freedom only by coincidence, his 'firmness' a joke until 1941. Keynes wrote on Churchill in 1925 intensifying unemployment; later, Britain 'helped to save the world';</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There must have been some eye on the possibilities of revolutions (the pattern of the First World War might have repeated). So a base in oil regions (and also strategically placed for Suez) must have seemed useful to some, though of course there was ambivalence over this;</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There was and probably still is a lingering feeling that modern Jews have some sacrosanct Biblical connection;</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Cheap paperbacks, magazines, newspapers, and the new medium of TV (and their readers) liked the stories;</w:t>
      </w:r>
    </w:p>
    <w:p>
      <w:pPr>
        <w:tabs>
          <w:tab w:val="left" w:pos="6390" w:leader="none"/>
        </w:tabs>
        <w:spacing w:before="100" w:after="0" w:line="240"/>
        <w:ind w:right="0" w:left="0" w:firstLine="0"/>
        <w:jc w:val="left"/>
        <w:rPr>
          <w:rFonts w:ascii="Arial Narrow" w:hAnsi="Arial Narrow" w:cs="Arial Narrow" w:eastAsia="Arial Narrow"/>
          <w:color w:val="080000"/>
          <w:spacing w:val="0"/>
          <w:position w:val="0"/>
          <w:sz w:val="24"/>
          <w:shd w:fill="auto" w:val="clear"/>
        </w:rPr>
      </w:pPr>
      <w:r>
        <w:rPr>
          <w:rFonts w:ascii="Arial Narrow" w:hAnsi="Arial Narrow" w:cs="Arial Narrow" w:eastAsia="Arial Narrow"/>
          <w:color w:val="080000"/>
          <w:spacing w:val="0"/>
          <w:position w:val="0"/>
          <w:sz w:val="24"/>
          <w:shd w:fill="auto" w:val="clear"/>
        </w:rPr>
        <w:t xml:space="preserve">It justified appropriation of technologieselectron microscopes, sewage technologies, and rocketry were some of the products harvested from Germany.</w:t>
      </w:r>
    </w:p>
    <w:p>
      <w:pPr>
        <w:tabs>
          <w:tab w:val="left" w:pos="6390" w:leader="none"/>
        </w:tabs>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20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Misunderstanding, censorship, taboo of discussion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Narrow" w:hAnsi="Arial Narrow" w:cs="Arial Narrow" w:eastAsia="Arial Narrow"/>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With us, money is desired chiefly as 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Narrow" w:hAnsi="Arial Narrow" w:cs="Arial Narrow" w:eastAsia="Arial Narrow"/>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means to power; politicians, who can acquire power without much money,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Narrow" w:hAnsi="Arial Narrow" w:cs="Arial Narrow" w:eastAsia="Arial Narrow"/>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are often content to remain poor.</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Joint stock companies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Vocabulary: revolution/ paedophile/ disadvantaged  Suppression of idea of secret co-operation which of course is Jewish method</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--Deaths: Moslems, Huns, whites; Jews.  Genocides and figures per head. note on s america (aztecs, incas etc) and africa where for all anyone knows there may have been endless headhunting and figures for war dead </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--Net effects of whites on populations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--Religion not all the same etc note on social effects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--Reformation comparison: Jews cp Roman Catholicism and (later) Greek Orthodoxy.  common language; dispersed power; fashions in corruption. Catholic destruction of the Templars slight cp with USSR. Junk output from monasteries cp junk about holohoax</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--Jews for at least two centuries. Reformation took ? years. Milestone characters.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--Note on outdatedness: Catholicism's technique pre-dated printing. Jewish lies pre-date Internet. Church of England analogous to BBC; the C of E obviously outdated - not one serious issue; BBC becoming out of date - not one serious issue either. Note on jews. Comment on sickening uselessnesses: more lawyers than ever in USA; so it's fairest?? More scientists in the world: more violence. Naive faith in science is misplaced.</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[from Britton] give years of expulsion and note RENAISSANCE as outcome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-more cheerful topic possible renaissance after whole century of violence plus some technology: hoffman as lorenzo vall?o?  bill gates as gutenberg?  aldo manutius in italy? ingvar kamprad as trade out side jews?  rediscovery of old books by barnes et al?  ...kevin macdonald TOO as Erasmus?  </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--Changes eg invention of agriculture; invention of steam power; electronics... weaponry balance between offence and defence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-Note on duration of  </w:t>
      </w:r>
      <w:r>
        <w:rPr>
          <w:rFonts w:ascii="Arial Narrow" w:hAnsi="Arial Narrow" w:cs="Arial Narrow" w:eastAsia="Arial Narrow"/>
          <w:color w:val="000000"/>
          <w:spacing w:val="0"/>
          <w:position w:val="0"/>
          <w:sz w:val="20"/>
          <w:shd w:fill="auto" w:val="clear"/>
        </w:rPr>
        <w:t xml:space="preserve">dynasties, houses, nobles, grandee, sovereign, oligarch, hidalgo, daimyo, czar, great man, birth, landed gentry, my last duchess, aristocracies, bloodline</w:t>
        <w:br/>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-maybe jews will run out of places to hide / bred out</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--Note on population crashes, movements, exterminations: USSR example; herders vs agriculturalists and weakness of each; prob no nuke danger but could be eg chemical poisons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[7] should be no jews eg gove education/ chancellor/ attorney general/ C of E/ BBC</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Speculative: Will some new general theory emerge?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--Consider Malthus, Newton and Darwin: differences and also covering power.</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--Possibilities: psychology of ambition and productivity: are we stuck with wastage?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--Human groups: is there some way to assess unions and sets, and predict outcomes? Jews operated by paying one or both sides, either to fight each other or to control opposition to Jews; is this inevitable, or is it the case that Jewish power can become a busted flush?</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-Are people warlike? Have to remove the Jewish effect: would WW1 have happened? Accounts of jubilation, but.. After all, 'Germany' and France fought at least since Napoleon. Would the US have made wars without Jews? - Need for honesty</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500 -1300 Dark Ages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1290 Jews banned England</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1306/ 1394 jews evicted from france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1391 Spanish massacre of jews / 1492 'completely evicted'</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1510 Jews evicted from Prussia</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1540 Jews expelled Naples/ Sardinia 1540</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huguenots - jesuits - poland - reformation -renaissance - cromwell - venice - holland - napoleon - shakespeare - marlowe jew of malta - germn unification - sack of rome destroyed renaissance? - great fire - bank of england - </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1568-1605 fugger newsletters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1588 spanish armada</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1595-1604 last decade of war with spain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early 1600s - 1789 san domingo -&gt; Haiti</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1720 south sea bubble [louisiana]</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1776 illuminati in bavaria</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1798 malthus  Population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1789 'french revolution'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1790 first amendment</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8"/>
          <w:shd w:fill="auto" w:val="clear"/>
        </w:rPr>
        <w:t xml:space="preserve">1793 - 1814 British War Against France. 'France declares war on Britain and Holland' ... or 1803, Napoleonic wars? 1795 end of the revolution after Bonaparte used artillery against national guardsmen.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1812 Murder of Spencer Perceval</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1814 napoleon in elba - millions in gold/ 1821 death in elba: napoleonic legend till 1890</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[Brit wars: Kandy 1803-5, Gurkha 1814-6, borneo, madagascar, sikh wars 1845 &amp; 9, Aussie gold rush, jamaica 1865,  Fenian Invasion of Canada 1866, Belize 1872, Sierra leone 1898 &amp; tasmania, benin, Maoris]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1815 congress of vienna</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opium wars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1840 'Damascus affair'</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Darwin's Origin of Species - thuggee - </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1871 unification of germany</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1890s Belgian congo</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1900 boer war</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russia 1905</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japan-russia war</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1913 federal reserve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1915 lusitania sunk</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1916 by then germany/ austria-hungary/turkey won but...</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1922 irish free state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1920s, 1930s furniture was with jews in britain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1923 frankfurt school</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1942 Bengal Famine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post 1945 UN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1950s flying saucers, 1969 NASA fraud</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1952 crowned 1953 eliz</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2000 fred leuchter film</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NEW IDEA?</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-Jane Jacobs on cities : people, objects, ideas brought together; agriculture invented in towns?</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-rearranging companies and other structures so tiny minorities can't profit</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-productivity so great without approx equality vast wastage? NASA fraud, AIDS fraud, nuclear frauds, climate frauds, ecorefugee fraud, BSE/ meat/ OPs fraud, fluoridation, biology research?</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-so many people that there must be large aggregate numbers of psychopaths and mediocrities; are we doomed to plots, schemes, jew-like corruption?</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000000"/>
          <w:spacing w:val="0"/>
          <w:position w:val="0"/>
          <w:sz w:val="20"/>
          <w:shd w:fill="auto" w:val="clear"/>
        </w:rPr>
      </w:pPr>
      <w:r>
        <w:rPr>
          <w:rFonts w:ascii="Arial Narrow" w:hAnsi="Arial Narrow" w:cs="Arial Narrow" w:eastAsia="Arial Narrow"/>
          <w:color w:val="000000"/>
          <w:spacing w:val="0"/>
          <w:position w:val="0"/>
          <w:sz w:val="20"/>
          <w:shd w:fill="auto" w:val="clear"/>
        </w:rPr>
        <w:t xml:space="preserve">Geyl's intention is to prevent students of history weighing up or assessing Napoleon; instead, the entire book deals with opinions and shades of wording, and has vast numbers of irrelevancies and subtopics and diversions and picturesque phrases and official judgments and slighted opinions. ... drivel without end is nearer</w:t>
      </w:r>
    </w:p>
    <w:p>
      <w:pPr>
        <w:spacing w:before="0" w:after="0" w:line="276"/>
        <w:ind w:right="0" w:left="0" w:firstLine="0"/>
        <w:jc w:val="left"/>
        <w:rPr>
          <w:rFonts w:ascii="Arial Narrow" w:hAnsi="Arial Narrow" w:cs="Arial Narrow" w:eastAsia="Arial Narrow"/>
          <w:color w:val="000000"/>
          <w:spacing w:val="0"/>
          <w:position w:val="0"/>
          <w:sz w:val="20"/>
          <w:shd w:fill="auto" w:val="clear"/>
        </w:rPr>
      </w:pPr>
      <w:r>
        <w:rPr>
          <w:rFonts w:ascii="Arial Narrow" w:hAnsi="Arial Narrow" w:cs="Arial Narrow" w:eastAsia="Arial Narrow"/>
          <w:color w:val="000000"/>
          <w:spacing w:val="0"/>
          <w:position w:val="0"/>
          <w:sz w:val="20"/>
          <w:shd w:fill="auto" w:val="clear"/>
        </w:rPr>
        <w:t xml:space="preserve">1980s, South African universal elections were about ten years in the future. There was a huge Jewish-promoted campaign against South Africa (not of course against Brazil, the Indian caste system, Indonesian poverty, etc) which in retrospect was purely anti-white, as is shown by official censorship of anti-white violence and black corruption now.</w:t>
      </w:r>
    </w:p>
    <w:p>
      <w:pPr>
        <w:spacing w:before="0" w:after="0" w:line="276"/>
        <w:ind w:right="0" w:left="0" w:firstLine="0"/>
        <w:jc w:val="left"/>
        <w:rPr>
          <w:rFonts w:ascii="Arial Narrow" w:hAnsi="Arial Narrow" w:cs="Arial Narrow" w:eastAsia="Arial Narrow"/>
          <w:color w:val="000000"/>
          <w:spacing w:val="0"/>
          <w:position w:val="0"/>
          <w:sz w:val="20"/>
          <w:shd w:fill="auto" w:val="clear"/>
        </w:rPr>
      </w:pPr>
      <w:r>
        <w:rPr>
          <w:rFonts w:ascii="Arial Narrow" w:hAnsi="Arial Narrow" w:cs="Arial Narrow" w:eastAsia="Arial Narrow"/>
          <w:color w:val="000000"/>
          <w:spacing w:val="0"/>
          <w:position w:val="0"/>
          <w:sz w:val="20"/>
          <w:shd w:fill="auto" w:val="clear"/>
        </w:rPr>
        <w:t xml:space="preserve">Beveridge, Cole, Crossman, Jews such as Gollancz, Laski</w:t>
      </w:r>
    </w:p>
    <w:p>
      <w:pPr>
        <w:spacing w:before="0" w:after="0" w:line="276"/>
        <w:ind w:right="0" w:left="0" w:firstLine="0"/>
        <w:jc w:val="left"/>
        <w:rPr>
          <w:rFonts w:ascii="Arial Narrow" w:hAnsi="Arial Narrow" w:cs="Arial Narrow" w:eastAsia="Arial Narrow"/>
          <w:color w:val="000000"/>
          <w:spacing w:val="0"/>
          <w:position w:val="0"/>
          <w:sz w:val="20"/>
          <w:shd w:fill="auto" w:val="clear"/>
        </w:rPr>
      </w:pPr>
      <w:r>
        <w:rPr>
          <w:rFonts w:ascii="Arial Narrow" w:hAnsi="Arial Narrow" w:cs="Arial Narrow" w:eastAsia="Arial Narrow"/>
          <w:color w:val="000000"/>
          <w:spacing w:val="0"/>
          <w:position w:val="0"/>
          <w:sz w:val="20"/>
          <w:shd w:fill="auto" w:val="clear"/>
        </w:rPr>
        <w:t xml:space="preserve">note on advantage of fanaticism is eg studying law</w:t>
      </w: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auto"/>
          <w:spacing w:val="0"/>
          <w:position w:val="0"/>
          <w:sz w:val="24"/>
          <w:shd w:fill="auto" w:val="clear"/>
        </w:rPr>
      </w:pPr>
    </w:p>
    <w:p>
      <w:pPr>
        <w:spacing w:before="0" w:after="0" w:line="276"/>
        <w:ind w:right="0" w:left="0" w:firstLine="0"/>
        <w:jc w:val="left"/>
        <w:rPr>
          <w:rFonts w:ascii="Arial Narrow" w:hAnsi="Arial Narrow" w:cs="Arial Narrow" w:eastAsia="Arial Narrow"/>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http://www.hoffman-info.com/communist.html"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